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BE" w:rsidRDefault="00027ABE" w:rsidP="00027AB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BF7250" w:rsidRDefault="00BF7250" w:rsidP="00027AB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31527" w:rsidRPr="00731527" w:rsidRDefault="00731527" w:rsidP="00027A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1527">
        <w:rPr>
          <w:rFonts w:ascii="Times New Roman" w:hAnsi="Times New Roman"/>
          <w:b/>
          <w:sz w:val="28"/>
          <w:szCs w:val="28"/>
          <w:lang w:val="tt-RU"/>
        </w:rPr>
        <w:t>Татар теленнән арадаш аттеста</w:t>
      </w:r>
      <w:proofErr w:type="spellStart"/>
      <w:r w:rsidRPr="00731527">
        <w:rPr>
          <w:rFonts w:ascii="Times New Roman" w:hAnsi="Times New Roman"/>
          <w:b/>
          <w:sz w:val="28"/>
          <w:szCs w:val="28"/>
        </w:rPr>
        <w:t>ция</w:t>
      </w:r>
      <w:proofErr w:type="spellEnd"/>
      <w:r w:rsidRPr="00731527">
        <w:rPr>
          <w:rFonts w:ascii="Times New Roman" w:hAnsi="Times New Roman"/>
          <w:b/>
          <w:sz w:val="28"/>
          <w:szCs w:val="28"/>
        </w:rPr>
        <w:t xml:space="preserve"> </w:t>
      </w:r>
    </w:p>
    <w:p w:rsidR="00BF7250" w:rsidRPr="00731527" w:rsidRDefault="00731527" w:rsidP="00027A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1527">
        <w:rPr>
          <w:rFonts w:ascii="Times New Roman" w:hAnsi="Times New Roman"/>
          <w:b/>
          <w:sz w:val="28"/>
          <w:szCs w:val="28"/>
        </w:rPr>
        <w:t xml:space="preserve">7 </w:t>
      </w:r>
      <w:proofErr w:type="spellStart"/>
      <w:r w:rsidRPr="00731527">
        <w:rPr>
          <w:rFonts w:ascii="Times New Roman" w:hAnsi="Times New Roman"/>
          <w:b/>
          <w:sz w:val="28"/>
          <w:szCs w:val="28"/>
        </w:rPr>
        <w:t>сыйныф</w:t>
      </w:r>
      <w:proofErr w:type="spellEnd"/>
      <w:r w:rsidRPr="00731527">
        <w:rPr>
          <w:rFonts w:ascii="Times New Roman" w:hAnsi="Times New Roman"/>
          <w:b/>
          <w:sz w:val="28"/>
          <w:szCs w:val="28"/>
        </w:rPr>
        <w:t xml:space="preserve"> 2015-2016 </w:t>
      </w:r>
      <w:proofErr w:type="spellStart"/>
      <w:r w:rsidRPr="00731527">
        <w:rPr>
          <w:rFonts w:ascii="Times New Roman" w:hAnsi="Times New Roman"/>
          <w:b/>
          <w:sz w:val="28"/>
          <w:szCs w:val="28"/>
        </w:rPr>
        <w:t>уку</w:t>
      </w:r>
      <w:proofErr w:type="spellEnd"/>
      <w:r w:rsidRPr="007315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31527">
        <w:rPr>
          <w:rFonts w:ascii="Times New Roman" w:hAnsi="Times New Roman"/>
          <w:b/>
          <w:sz w:val="28"/>
          <w:szCs w:val="28"/>
        </w:rPr>
        <w:t>елы</w:t>
      </w:r>
      <w:proofErr w:type="spellEnd"/>
    </w:p>
    <w:p w:rsidR="00DA2ABA" w:rsidRPr="00DA2ABA" w:rsidRDefault="00BF7250" w:rsidP="00027A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A2ABA"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</w:t>
      </w:r>
      <w:bookmarkStart w:id="0" w:name="_GoBack"/>
      <w:bookmarkEnd w:id="0"/>
    </w:p>
    <w:p w:rsidR="00BF7250" w:rsidRPr="00DA2ABA" w:rsidRDefault="00BC0DFB" w:rsidP="00027A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</w:t>
      </w:r>
      <w:r w:rsidR="00BF7250" w:rsidRPr="00DA2ABA">
        <w:rPr>
          <w:rFonts w:ascii="Times New Roman" w:hAnsi="Times New Roman"/>
          <w:b/>
          <w:sz w:val="28"/>
          <w:szCs w:val="28"/>
          <w:lang w:val="tt-RU"/>
        </w:rPr>
        <w:t xml:space="preserve"> Тест по татарскому языку.</w:t>
      </w:r>
    </w:p>
    <w:p w:rsidR="00BF7250" w:rsidRPr="00DA2ABA" w:rsidRDefault="00BF7250" w:rsidP="00027A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tt-RU"/>
        </w:rPr>
      </w:pPr>
      <w:r w:rsidRPr="00DA2ABA">
        <w:rPr>
          <w:rFonts w:ascii="Times New Roman" w:hAnsi="Times New Roman"/>
          <w:sz w:val="28"/>
          <w:szCs w:val="28"/>
          <w:u w:val="single"/>
          <w:lang w:val="tt-RU"/>
        </w:rPr>
        <w:t>1. Хаталы сүзне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А) киемнәр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Б) бәйрәмләр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В) урманнар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Г) урамнар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Д) кибетләр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tt-RU"/>
        </w:rPr>
      </w:pPr>
      <w:r w:rsidRPr="00DA2ABA">
        <w:rPr>
          <w:rFonts w:ascii="Times New Roman" w:hAnsi="Times New Roman"/>
          <w:sz w:val="28"/>
          <w:szCs w:val="28"/>
          <w:u w:val="single"/>
          <w:lang w:val="tt-RU"/>
        </w:rPr>
        <w:t>2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>. Кирәкле кушымчаны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A2ABA">
        <w:rPr>
          <w:rFonts w:ascii="Times New Roman" w:hAnsi="Times New Roman"/>
          <w:i/>
          <w:sz w:val="28"/>
          <w:szCs w:val="28"/>
          <w:lang w:val="tt-RU"/>
        </w:rPr>
        <w:t>максат...  укучы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А) -чан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Б) -чы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В)-чыл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Г) -лык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Д)- чылык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DA2ABA">
        <w:rPr>
          <w:rFonts w:ascii="Times New Roman" w:hAnsi="Times New Roman"/>
          <w:sz w:val="28"/>
          <w:szCs w:val="28"/>
          <w:u w:val="single"/>
          <w:lang w:val="tt-RU"/>
        </w:rPr>
        <w:t>3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 xml:space="preserve">. </w:t>
      </w:r>
      <w:r w:rsidR="00246527" w:rsidRPr="00DA2ABA">
        <w:rPr>
          <w:rFonts w:ascii="Times New Roman" w:hAnsi="Times New Roman"/>
          <w:i/>
          <w:sz w:val="28"/>
          <w:szCs w:val="28"/>
          <w:u w:val="single"/>
          <w:lang w:val="tt-RU"/>
        </w:rPr>
        <w:t>... – белем чишмәсе.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А) чыпчык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Б) алма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В) конфет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Г) китап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Д) машина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tt-RU"/>
        </w:rPr>
        <w:t>4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 xml:space="preserve">. 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 xml:space="preserve">Кайсы җөмләдә нокталар урынына </w:t>
      </w:r>
      <w:r w:rsidR="00246527" w:rsidRPr="00DA2ABA">
        <w:rPr>
          <w:rFonts w:ascii="Times New Roman" w:hAnsi="Times New Roman"/>
          <w:i/>
          <w:sz w:val="28"/>
          <w:szCs w:val="28"/>
          <w:u w:val="single"/>
          <w:lang w:val="be-BY"/>
        </w:rPr>
        <w:t xml:space="preserve">кичә 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 xml:space="preserve"> сүзен кулланырга кирәк?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… мәктәбебездә чаңгы ярышы булачак.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… көнне кешеләргә яхшылык һәм исәнлек-саулык телиләр.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Милли китапханәдә әдәби … уздыралар.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… эшне бүгенгә калдырма.</w:t>
      </w:r>
      <w:r w:rsidRPr="00DA2ABA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… белән елга буена төшәрбез.</w:t>
      </w:r>
      <w:r w:rsidRPr="00DA2ABA">
        <w:rPr>
          <w:rFonts w:ascii="Times New Roman" w:hAnsi="Times New Roman"/>
          <w:sz w:val="28"/>
          <w:szCs w:val="28"/>
          <w:lang w:val="tt-RU"/>
        </w:rPr>
        <w:t xml:space="preserve">        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tt-RU"/>
        </w:rPr>
        <w:t>5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 xml:space="preserve">. 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Җөмләнең ахырын табыгыз.</w:t>
      </w:r>
    </w:p>
    <w:p w:rsidR="00246527" w:rsidRPr="00DA2ABA" w:rsidRDefault="00246527" w:rsidP="00246527">
      <w:pPr>
        <w:pStyle w:val="1"/>
        <w:spacing w:line="240" w:lineRule="auto"/>
        <w:rPr>
          <w:rFonts w:ascii="Times New Roman" w:hAnsi="Times New Roman"/>
          <w:szCs w:val="28"/>
        </w:rPr>
      </w:pPr>
      <w:r w:rsidRPr="00DA2ABA">
        <w:rPr>
          <w:rFonts w:ascii="Times New Roman" w:hAnsi="Times New Roman"/>
          <w:szCs w:val="28"/>
          <w:lang w:val="tt-RU"/>
        </w:rPr>
        <w:t xml:space="preserve">Әби тәмле аш </w:t>
      </w:r>
      <w:r w:rsidRPr="00DA2ABA">
        <w:rPr>
          <w:rFonts w:ascii="Times New Roman" w:hAnsi="Times New Roman"/>
          <w:szCs w:val="28"/>
        </w:rPr>
        <w:t xml:space="preserve"> …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укыды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Б) белдерде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В) ошамады      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Г) пешерде </w:t>
      </w:r>
      <w:r w:rsidRPr="00DA2ABA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Д) яуды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tt-RU"/>
        </w:rPr>
      </w:pPr>
      <w:r w:rsidRPr="00DA2ABA">
        <w:rPr>
          <w:rFonts w:ascii="Times New Roman" w:hAnsi="Times New Roman"/>
          <w:sz w:val="28"/>
          <w:szCs w:val="28"/>
          <w:u w:val="single"/>
          <w:lang w:val="tt-RU"/>
        </w:rPr>
        <w:t>6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>.</w:t>
      </w:r>
      <w:r w:rsidR="00246527" w:rsidRPr="00DA2ABA">
        <w:rPr>
          <w:sz w:val="28"/>
          <w:szCs w:val="28"/>
          <w:u w:val="single"/>
          <w:lang w:val="tt-RU"/>
        </w:rPr>
        <w:t xml:space="preserve"> 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>Артык сүзне табыгыз.</w:t>
      </w:r>
    </w:p>
    <w:p w:rsidR="00BC0DFB" w:rsidRDefault="00BC0DFB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C0DFB" w:rsidRDefault="00BC0DFB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C0DFB" w:rsidRDefault="00BC0DFB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C0DFB" w:rsidRDefault="00BC0DFB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C0DFB" w:rsidRDefault="00BC0DFB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C0DFB" w:rsidRDefault="00BC0DFB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C0DFB" w:rsidRDefault="00BC0DFB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А) хәбәрче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Б)  хезмәткәр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В)  мөдир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Г) әфәнде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A2ABA">
        <w:rPr>
          <w:rFonts w:ascii="Times New Roman" w:hAnsi="Times New Roman"/>
          <w:sz w:val="28"/>
          <w:szCs w:val="28"/>
          <w:lang w:val="tt-RU"/>
        </w:rPr>
        <w:t>Д) җитәкче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tt-RU"/>
        </w:rPr>
        <w:t>7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>. Җө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мл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>ә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не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>ң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 xml:space="preserve"> башын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>…,  күп белерсең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күп ашасаң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 күп йокласаң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В) күп йөгерсәң                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күп көлсәң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күп укысаң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8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Артык парны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бөтенесе — барысы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гади — авыр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ихтирам — хөрмәт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зур - олы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кадерле – газиз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9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Кайсы кош суда йөзә?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каз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тавык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чыпчык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 Г) әтәч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карга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10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Фразеологизмның дөрес тәрҗемәсен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DA2ABA">
        <w:rPr>
          <w:rFonts w:ascii="Times New Roman" w:hAnsi="Times New Roman"/>
          <w:i/>
          <w:sz w:val="28"/>
          <w:szCs w:val="28"/>
          <w:lang w:val="be-BY"/>
        </w:rPr>
        <w:t xml:space="preserve">Түбәсе күккә тию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дел по горло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стоять на своём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быть на седьмом небе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быть самостоятельным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выше крыши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11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Кайсы хайван урманда яшәми?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поши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тиен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сыер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 Г) бүре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lastRenderedPageBreak/>
        <w:t>Д) төлке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12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Дөрес җавапны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>Уннан өчне алабыз, ничә була?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алты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сигез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җиде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биш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тугыз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13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Артык сүзне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мөһим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нәфис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чибәр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зифа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күркәм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tt-RU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14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 xml:space="preserve">. Бу мәкаль </w:t>
      </w:r>
      <w:r w:rsidR="00246527" w:rsidRPr="00DA2ABA">
        <w:rPr>
          <w:rFonts w:ascii="Times New Roman" w:hAnsi="Times New Roman"/>
          <w:sz w:val="28"/>
          <w:szCs w:val="28"/>
          <w:u w:val="single"/>
          <w:lang w:val="tt-RU"/>
        </w:rPr>
        <w:t>нәрсә турында?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A2ABA">
        <w:rPr>
          <w:rFonts w:ascii="Times New Roman" w:hAnsi="Times New Roman"/>
          <w:i/>
          <w:sz w:val="28"/>
          <w:szCs w:val="28"/>
          <w:lang w:val="tt-RU"/>
        </w:rPr>
        <w:t>Сабырлык – сары алтын.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ялкаулык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батырлык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түземлек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тыйнаклык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эшчеләр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15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</w:t>
      </w:r>
      <w:r w:rsidR="00246527" w:rsidRPr="00DA2ABA">
        <w:rPr>
          <w:sz w:val="28"/>
          <w:szCs w:val="28"/>
          <w:u w:val="single"/>
        </w:rPr>
        <w:t xml:space="preserve"> 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Дөрес җавапны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DA2ABA">
        <w:rPr>
          <w:rFonts w:ascii="Times New Roman" w:hAnsi="Times New Roman"/>
          <w:i/>
          <w:sz w:val="28"/>
          <w:szCs w:val="28"/>
          <w:lang w:val="be-BY"/>
        </w:rPr>
        <w:t>Сабан туенда нинди ярыш була?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капчык вату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капчык киеп йөгерү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капчык белән су ташу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капчык ташу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капчык урлау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F7250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16</w:t>
      </w:r>
      <w:r w:rsidR="00246527" w:rsidRPr="00DA2ABA">
        <w:rPr>
          <w:rFonts w:ascii="Times New Roman" w:hAnsi="Times New Roman"/>
          <w:sz w:val="28"/>
          <w:szCs w:val="28"/>
          <w:lang w:val="be-BY"/>
        </w:rPr>
        <w:t>. Хаталы сүзтезмәне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А) соңгы сүз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Б) иртәнге сәгатьтә          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төнге очрашу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Г) өлкәннәр буын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кызыл алма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F71A52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17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 xml:space="preserve"> . Кайсы мәкальдә хата бар?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Кем эшләми, шул ашамый.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Белеме бар меңне егар.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Эше барның белеме бар.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Батыр ярасыз йөрми.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Д) Китап </w:t>
      </w:r>
      <w:r w:rsidRPr="00DA2ABA">
        <w:rPr>
          <w:rFonts w:ascii="Cambria Math" w:hAnsi="Cambria Math" w:cs="Cambria Math"/>
          <w:sz w:val="28"/>
          <w:szCs w:val="28"/>
          <w:lang w:val="be-BY"/>
        </w:rPr>
        <w:t>‒</w:t>
      </w:r>
      <w:r w:rsidRPr="00DA2ABA">
        <w:rPr>
          <w:rFonts w:ascii="Times New Roman" w:hAnsi="Times New Roman"/>
          <w:sz w:val="28"/>
          <w:szCs w:val="28"/>
          <w:lang w:val="be-BY"/>
        </w:rPr>
        <w:t xml:space="preserve"> белем чишмәсе.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F71A52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18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Дөрес тәрҗемәне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 xml:space="preserve">Соседи -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А) гадәттә  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Б) еллык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В) күршеләр  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Г) бозлавык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 xml:space="preserve">Д)  матур 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F71A52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19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 Җөмләнең башын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 xml:space="preserve">       ..., шул вакытта сез безне каршы алырсыз.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Кайчан поезд кайта,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Кайчан поезд килә,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Кайчан поезд китә,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Кайчан поезд кузгала,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Кайчан поезд керә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F71A52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 w:rsidRPr="00DA2ABA">
        <w:rPr>
          <w:rFonts w:ascii="Times New Roman" w:hAnsi="Times New Roman"/>
          <w:sz w:val="28"/>
          <w:szCs w:val="28"/>
          <w:u w:val="single"/>
          <w:lang w:val="be-BY"/>
        </w:rPr>
        <w:t>20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Илһам Шакиров кем ул?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биюче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җырчы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рәссам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укытучы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укучы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914A5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>
        <w:rPr>
          <w:rFonts w:ascii="Times New Roman" w:hAnsi="Times New Roman"/>
          <w:sz w:val="28"/>
          <w:szCs w:val="28"/>
          <w:u w:val="single"/>
          <w:lang w:val="be-BY"/>
        </w:rPr>
        <w:t>21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>. Бу кайсы вакыт?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>Киң болыннарда,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>Урман-кырларда,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>Агачлар, гөлләр,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>Кибеп сулдылар.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яз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кыш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көз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җәй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кич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46527" w:rsidRPr="00DA2ABA" w:rsidRDefault="00B914A5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be-BY"/>
        </w:rPr>
      </w:pPr>
      <w:r>
        <w:rPr>
          <w:rFonts w:ascii="Times New Roman" w:hAnsi="Times New Roman"/>
          <w:sz w:val="28"/>
          <w:szCs w:val="28"/>
          <w:u w:val="single"/>
          <w:lang w:val="be-BY"/>
        </w:rPr>
        <w:t>22</w:t>
      </w:r>
      <w:r w:rsidR="009439EB" w:rsidRPr="00DA2ABA">
        <w:rPr>
          <w:rFonts w:ascii="Times New Roman" w:hAnsi="Times New Roman"/>
          <w:sz w:val="28"/>
          <w:szCs w:val="28"/>
          <w:u w:val="single"/>
          <w:lang w:val="be-BY"/>
        </w:rPr>
        <w:t>.</w:t>
      </w:r>
      <w:r w:rsidR="00246527" w:rsidRPr="00DA2ABA">
        <w:rPr>
          <w:rFonts w:ascii="Times New Roman" w:hAnsi="Times New Roman"/>
          <w:sz w:val="28"/>
          <w:szCs w:val="28"/>
          <w:u w:val="single"/>
          <w:lang w:val="be-BY"/>
        </w:rPr>
        <w:t xml:space="preserve">  Җөмләнең ахырын табыгыз.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A2ABA">
        <w:rPr>
          <w:rFonts w:ascii="Times New Roman" w:hAnsi="Times New Roman"/>
          <w:i/>
          <w:sz w:val="28"/>
          <w:szCs w:val="28"/>
          <w:lang w:val="be-BY"/>
        </w:rPr>
        <w:t>Кем яхшы  хәтерли, ... 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А) шул җавап бирә алмый.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Б) шул җавап бирә ала.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В) шул җавап бирмәс.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Г) шул җаваплы.</w:t>
      </w:r>
    </w:p>
    <w:p w:rsidR="00246527" w:rsidRPr="00DA2ABA" w:rsidRDefault="00246527" w:rsidP="00246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DA2ABA">
        <w:rPr>
          <w:rFonts w:ascii="Times New Roman" w:hAnsi="Times New Roman"/>
          <w:sz w:val="28"/>
          <w:szCs w:val="28"/>
          <w:lang w:val="be-BY"/>
        </w:rPr>
        <w:t>Д) шул җавап көтә.</w:t>
      </w:r>
    </w:p>
    <w:p w:rsidR="00DA2ABA" w:rsidRPr="00DA2ABA" w:rsidRDefault="00DA2ABA" w:rsidP="00BC0DFB">
      <w:pPr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</w:p>
    <w:p w:rsidR="00DA2ABA" w:rsidRPr="00DA2ABA" w:rsidRDefault="00DA2ABA" w:rsidP="00DA2A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DA2ABA" w:rsidRPr="00027ABE" w:rsidRDefault="00DA2ABA" w:rsidP="001D30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sectPr w:rsidR="00DA2ABA" w:rsidRPr="00027ABE" w:rsidSect="00BC0DFB">
      <w:pgSz w:w="11906" w:h="16838"/>
      <w:pgMar w:top="567" w:right="707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D30C6"/>
    <w:rsid w:val="00027ABE"/>
    <w:rsid w:val="001D30C6"/>
    <w:rsid w:val="00206A90"/>
    <w:rsid w:val="002414D1"/>
    <w:rsid w:val="00246527"/>
    <w:rsid w:val="002E117D"/>
    <w:rsid w:val="00435FB1"/>
    <w:rsid w:val="0047615F"/>
    <w:rsid w:val="00571AB5"/>
    <w:rsid w:val="006E3780"/>
    <w:rsid w:val="00731527"/>
    <w:rsid w:val="009347B6"/>
    <w:rsid w:val="009439EB"/>
    <w:rsid w:val="00947B61"/>
    <w:rsid w:val="00A638EF"/>
    <w:rsid w:val="00A84B6F"/>
    <w:rsid w:val="00B137DD"/>
    <w:rsid w:val="00B34F6B"/>
    <w:rsid w:val="00B914A5"/>
    <w:rsid w:val="00BC0DFB"/>
    <w:rsid w:val="00BF7250"/>
    <w:rsid w:val="00C563B5"/>
    <w:rsid w:val="00CE57F9"/>
    <w:rsid w:val="00DA2ABA"/>
    <w:rsid w:val="00F212CD"/>
    <w:rsid w:val="00F7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6B"/>
  </w:style>
  <w:style w:type="paragraph" w:styleId="1">
    <w:name w:val="heading 1"/>
    <w:basedOn w:val="a"/>
    <w:next w:val="a"/>
    <w:link w:val="10"/>
    <w:uiPriority w:val="9"/>
    <w:qFormat/>
    <w:rsid w:val="00A84B6F"/>
    <w:pPr>
      <w:keepNext/>
      <w:spacing w:after="0" w:line="360" w:lineRule="auto"/>
      <w:jc w:val="both"/>
      <w:outlineLvl w:val="0"/>
    </w:pPr>
    <w:rPr>
      <w:rFonts w:ascii="SL_Times New Roman" w:hAnsi="SL_Times New Roman" w:cs="Times New Roman"/>
      <w:i/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3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84B6F"/>
    <w:rPr>
      <w:rFonts w:ascii="SL_Times New Roman" w:hAnsi="SL_Times New Roman" w:cs="Times New Roman"/>
      <w:i/>
      <w:sz w:val="28"/>
      <w:szCs w:val="20"/>
      <w:lang w:val="be-BY"/>
    </w:rPr>
  </w:style>
  <w:style w:type="paragraph" w:styleId="a5">
    <w:name w:val="Body Text"/>
    <w:basedOn w:val="a"/>
    <w:link w:val="a6"/>
    <w:uiPriority w:val="99"/>
    <w:rsid w:val="00A84B6F"/>
    <w:pPr>
      <w:spacing w:after="0" w:line="360" w:lineRule="auto"/>
      <w:jc w:val="both"/>
    </w:pPr>
    <w:rPr>
      <w:rFonts w:ascii="SL_Times New Roman" w:hAnsi="SL_Times New Roman" w:cs="Times New Roman"/>
      <w:b/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A84B6F"/>
    <w:rPr>
      <w:rFonts w:ascii="SL_Times New Roman" w:hAnsi="SL_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20E4C-68B1-41FB-9B29-219FEE756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Әби тәмле аш  …</vt:lpstr>
    </vt:vector>
  </TitlesOfParts>
  <Company>Reanimator Extreme Edition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Насретдинова</dc:creator>
  <cp:keywords/>
  <dc:description/>
  <cp:lastModifiedBy>сания</cp:lastModifiedBy>
  <cp:revision>23</cp:revision>
  <cp:lastPrinted>2015-05-13T11:04:00Z</cp:lastPrinted>
  <dcterms:created xsi:type="dcterms:W3CDTF">2013-03-04T07:34:00Z</dcterms:created>
  <dcterms:modified xsi:type="dcterms:W3CDTF">2016-04-27T07:37:00Z</dcterms:modified>
</cp:coreProperties>
</file>